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4AEE" w14:textId="3E8464C1" w:rsidR="00B561D5" w:rsidRDefault="00B561D5">
      <w:pPr>
        <w:rPr>
          <w:sz w:val="28"/>
          <w:szCs w:val="28"/>
          <w:lang w:val="en-US"/>
        </w:rPr>
      </w:pPr>
      <w:r w:rsidRPr="00B561D5">
        <w:rPr>
          <w:b/>
          <w:bCs/>
          <w:sz w:val="28"/>
          <w:szCs w:val="28"/>
          <w:u w:val="single"/>
          <w:lang w:val="en-US"/>
        </w:rPr>
        <w:t>HOME ASSIGNMENTS FOR SEM VI</w:t>
      </w:r>
    </w:p>
    <w:p w14:paraId="1E25C303" w14:textId="21C84DBA" w:rsidR="00B561D5" w:rsidRDefault="00B561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Answer the following</w:t>
      </w:r>
      <w:r w:rsidR="00D8454A">
        <w:rPr>
          <w:sz w:val="28"/>
          <w:szCs w:val="28"/>
          <w:lang w:val="en-US"/>
        </w:rPr>
        <w:t xml:space="preserve"> questions from TRAIN TO PAKISTAN</w:t>
      </w:r>
    </w:p>
    <w:p w14:paraId="7F1D4E3C" w14:textId="4E699681" w:rsidR="00B561D5" w:rsidRDefault="00B561D5" w:rsidP="00B561D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Khushwant </w:t>
      </w:r>
      <w:r w:rsidR="00D8454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ingh had originally named his novel </w:t>
      </w:r>
      <w:proofErr w:type="gramStart"/>
      <w:r>
        <w:rPr>
          <w:sz w:val="28"/>
          <w:szCs w:val="28"/>
          <w:lang w:val="en-US"/>
        </w:rPr>
        <w:t>“ Mano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Majra</w:t>
      </w:r>
      <w:proofErr w:type="spellEnd"/>
      <w:r>
        <w:rPr>
          <w:sz w:val="28"/>
          <w:szCs w:val="28"/>
          <w:lang w:val="en-US"/>
        </w:rPr>
        <w:t xml:space="preserve">” after the name of the static village that forms the backdrop of the novel. </w:t>
      </w:r>
      <w:r w:rsidR="00D8454A">
        <w:rPr>
          <w:sz w:val="28"/>
          <w:szCs w:val="28"/>
          <w:lang w:val="en-US"/>
        </w:rPr>
        <w:t>How do you justify</w:t>
      </w:r>
      <w:r>
        <w:rPr>
          <w:sz w:val="28"/>
          <w:szCs w:val="28"/>
          <w:lang w:val="en-US"/>
        </w:rPr>
        <w:t xml:space="preserve"> the naming?</w:t>
      </w:r>
    </w:p>
    <w:p w14:paraId="4D2066B8" w14:textId="5A73463E" w:rsidR="001A03D7" w:rsidRDefault="001A03D7" w:rsidP="001A03D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B561D5" w:rsidRPr="001A03D7">
        <w:rPr>
          <w:sz w:val="28"/>
          <w:szCs w:val="28"/>
          <w:lang w:val="en-US"/>
        </w:rPr>
        <w:t xml:space="preserve"> He later changed the title to the present </w:t>
      </w:r>
      <w:proofErr w:type="spellStart"/>
      <w:proofErr w:type="gramStart"/>
      <w:r w:rsidR="00B561D5" w:rsidRPr="001A03D7">
        <w:rPr>
          <w:sz w:val="28"/>
          <w:szCs w:val="28"/>
          <w:lang w:val="en-US"/>
        </w:rPr>
        <w:t>name.</w:t>
      </w:r>
      <w:r w:rsidR="00D8454A">
        <w:rPr>
          <w:sz w:val="28"/>
          <w:szCs w:val="28"/>
          <w:lang w:val="en-US"/>
        </w:rPr>
        <w:t>D</w:t>
      </w:r>
      <w:r w:rsidR="00B561D5" w:rsidRPr="001A03D7">
        <w:rPr>
          <w:sz w:val="28"/>
          <w:szCs w:val="28"/>
          <w:lang w:val="en-US"/>
        </w:rPr>
        <w:t>o</w:t>
      </w:r>
      <w:proofErr w:type="spellEnd"/>
      <w:proofErr w:type="gramEnd"/>
      <w:r w:rsidR="00B561D5" w:rsidRPr="001A03D7">
        <w:rPr>
          <w:sz w:val="28"/>
          <w:szCs w:val="28"/>
          <w:lang w:val="en-US"/>
        </w:rPr>
        <w:t xml:space="preserve"> you think the present </w:t>
      </w:r>
    </w:p>
    <w:p w14:paraId="1CE36972" w14:textId="3A8C4432" w:rsidR="001A03D7" w:rsidRDefault="001A03D7" w:rsidP="001A03D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B561D5" w:rsidRPr="001A03D7">
        <w:rPr>
          <w:sz w:val="28"/>
          <w:szCs w:val="28"/>
          <w:lang w:val="en-US"/>
        </w:rPr>
        <w:t>title more appropriately</w:t>
      </w:r>
      <w:r w:rsidRPr="001A03D7">
        <w:rPr>
          <w:sz w:val="28"/>
          <w:szCs w:val="28"/>
          <w:lang w:val="en-US"/>
        </w:rPr>
        <w:t xml:space="preserve"> captures the partition times and</w:t>
      </w:r>
      <w:r w:rsidR="00D8454A">
        <w:rPr>
          <w:sz w:val="28"/>
          <w:szCs w:val="28"/>
          <w:lang w:val="en-US"/>
        </w:rPr>
        <w:t xml:space="preserve"> the</w:t>
      </w:r>
      <w:r w:rsidRPr="001A03D7">
        <w:rPr>
          <w:sz w:val="28"/>
          <w:szCs w:val="28"/>
          <w:lang w:val="en-US"/>
        </w:rPr>
        <w:t xml:space="preserve"> rapidly </w:t>
      </w:r>
    </w:p>
    <w:p w14:paraId="7AE96226" w14:textId="3220FF1E" w:rsidR="00B561D5" w:rsidRDefault="001A03D7" w:rsidP="001A03D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1A03D7">
        <w:rPr>
          <w:sz w:val="28"/>
          <w:szCs w:val="28"/>
          <w:lang w:val="en-US"/>
        </w:rPr>
        <w:t>transforming human relation</w:t>
      </w:r>
      <w:r w:rsidR="008D338D">
        <w:rPr>
          <w:sz w:val="28"/>
          <w:szCs w:val="28"/>
          <w:lang w:val="en-US"/>
        </w:rPr>
        <w:t>s</w:t>
      </w:r>
      <w:r w:rsidR="00D8454A">
        <w:rPr>
          <w:sz w:val="28"/>
          <w:szCs w:val="28"/>
          <w:lang w:val="en-US"/>
        </w:rPr>
        <w:t xml:space="preserve"> as consequence?</w:t>
      </w:r>
    </w:p>
    <w:p w14:paraId="23A0A247" w14:textId="11922D06" w:rsidR="001A03D7" w:rsidRDefault="001A03D7" w:rsidP="001A03D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None of the three main characters of the novel, </w:t>
      </w:r>
      <w:r w:rsidR="008D338D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 xml:space="preserve">ukum </w:t>
      </w:r>
      <w:r w:rsidR="008D338D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hand, Iqbal and </w:t>
      </w:r>
      <w:proofErr w:type="spellStart"/>
      <w:r>
        <w:rPr>
          <w:sz w:val="28"/>
          <w:szCs w:val="28"/>
          <w:lang w:val="en-US"/>
        </w:rPr>
        <w:t>Juggat</w:t>
      </w:r>
      <w:proofErr w:type="spellEnd"/>
      <w:r>
        <w:rPr>
          <w:sz w:val="28"/>
          <w:szCs w:val="28"/>
          <w:lang w:val="en-US"/>
        </w:rPr>
        <w:t xml:space="preserve"> Singh are spared </w:t>
      </w:r>
      <w:r w:rsidR="008D338D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satirical </w:t>
      </w:r>
      <w:r w:rsidR="008D338D">
        <w:rPr>
          <w:sz w:val="28"/>
          <w:szCs w:val="28"/>
          <w:lang w:val="en-US"/>
        </w:rPr>
        <w:t>portrayal by</w:t>
      </w:r>
      <w:r>
        <w:rPr>
          <w:sz w:val="28"/>
          <w:szCs w:val="28"/>
          <w:lang w:val="en-US"/>
        </w:rPr>
        <w:t xml:space="preserve"> the novelist. Justify this statement on the basis of your reading of the novel.</w:t>
      </w:r>
    </w:p>
    <w:p w14:paraId="6F2BB995" w14:textId="77777777" w:rsidR="001A03D7" w:rsidRDefault="001A03D7" w:rsidP="001A03D7">
      <w:pPr>
        <w:pStyle w:val="ListParagraph"/>
        <w:rPr>
          <w:sz w:val="28"/>
          <w:szCs w:val="28"/>
          <w:lang w:val="en-US"/>
        </w:rPr>
      </w:pPr>
    </w:p>
    <w:p w14:paraId="48C9E7AB" w14:textId="5E04B220" w:rsidR="001A03D7" w:rsidRPr="00D8454A" w:rsidRDefault="001A03D7" w:rsidP="001A03D7">
      <w:pPr>
        <w:pStyle w:val="ListParagraph"/>
        <w:rPr>
          <w:sz w:val="28"/>
          <w:szCs w:val="28"/>
          <w:u w:val="single"/>
          <w:lang w:val="en-US"/>
        </w:rPr>
      </w:pPr>
      <w:r w:rsidRPr="00D8454A">
        <w:rPr>
          <w:sz w:val="28"/>
          <w:szCs w:val="28"/>
          <w:u w:val="single"/>
          <w:lang w:val="en-US"/>
        </w:rPr>
        <w:t>All answers should be original, based on the materials shared and your extensive reading of the text.</w:t>
      </w:r>
    </w:p>
    <w:p w14:paraId="2960F466" w14:textId="5F2212EE" w:rsidR="001A03D7" w:rsidRPr="00D8454A" w:rsidRDefault="001A03D7" w:rsidP="001A03D7">
      <w:pPr>
        <w:pStyle w:val="ListParagraph"/>
        <w:rPr>
          <w:sz w:val="28"/>
          <w:szCs w:val="28"/>
          <w:u w:val="single"/>
          <w:lang w:val="en-US"/>
        </w:rPr>
      </w:pPr>
      <w:r w:rsidRPr="00D8454A">
        <w:rPr>
          <w:sz w:val="28"/>
          <w:szCs w:val="28"/>
          <w:u w:val="single"/>
          <w:lang w:val="en-US"/>
        </w:rPr>
        <w:t>There should be ample textual quotations to validat</w:t>
      </w:r>
      <w:r w:rsidR="001E33C9" w:rsidRPr="00D8454A">
        <w:rPr>
          <w:sz w:val="28"/>
          <w:szCs w:val="28"/>
          <w:u w:val="single"/>
          <w:lang w:val="en-US"/>
        </w:rPr>
        <w:t>e your argument.</w:t>
      </w:r>
    </w:p>
    <w:p w14:paraId="79AD4B5C" w14:textId="5A0BDE78" w:rsidR="001E33C9" w:rsidRDefault="008D338D" w:rsidP="001A03D7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Word limit for each </w:t>
      </w:r>
      <w:proofErr w:type="gramStart"/>
      <w:r>
        <w:rPr>
          <w:sz w:val="28"/>
          <w:szCs w:val="28"/>
          <w:lang w:val="en-US"/>
        </w:rPr>
        <w:t>answer :</w:t>
      </w:r>
      <w:proofErr w:type="gramEnd"/>
      <w:r>
        <w:rPr>
          <w:sz w:val="28"/>
          <w:szCs w:val="28"/>
          <w:lang w:val="en-US"/>
        </w:rPr>
        <w:t xml:space="preserve"> 250 to 300 </w:t>
      </w:r>
    </w:p>
    <w:p w14:paraId="7869D3B0" w14:textId="56C97F91" w:rsidR="008D338D" w:rsidRDefault="008D338D" w:rsidP="001A03D7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date of offline submission: 10</w:t>
      </w:r>
      <w:r w:rsidRPr="008D338D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April 2025.</w:t>
      </w:r>
    </w:p>
    <w:p w14:paraId="4A8BA9A9" w14:textId="77777777" w:rsidR="008D338D" w:rsidRPr="001A03D7" w:rsidRDefault="008D338D" w:rsidP="001A03D7">
      <w:pPr>
        <w:pStyle w:val="ListParagraph"/>
        <w:rPr>
          <w:sz w:val="28"/>
          <w:szCs w:val="28"/>
          <w:lang w:val="en-US"/>
        </w:rPr>
      </w:pPr>
    </w:p>
    <w:p w14:paraId="49076980" w14:textId="77777777" w:rsidR="001A03D7" w:rsidRDefault="001A03D7" w:rsidP="00B561D5">
      <w:pPr>
        <w:pStyle w:val="ListParagraph"/>
        <w:rPr>
          <w:sz w:val="28"/>
          <w:szCs w:val="28"/>
          <w:lang w:val="en-US"/>
        </w:rPr>
      </w:pPr>
    </w:p>
    <w:p w14:paraId="48A5EFC2" w14:textId="0E57B73F" w:rsidR="001A03D7" w:rsidRPr="00B561D5" w:rsidRDefault="001A03D7" w:rsidP="00B561D5">
      <w:pPr>
        <w:pStyle w:val="ListParagraph"/>
        <w:rPr>
          <w:sz w:val="28"/>
          <w:szCs w:val="28"/>
          <w:lang w:val="en-US"/>
        </w:rPr>
      </w:pPr>
    </w:p>
    <w:sectPr w:rsidR="001A03D7" w:rsidRPr="00B56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75064"/>
    <w:multiLevelType w:val="hybridMultilevel"/>
    <w:tmpl w:val="C414EE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D5"/>
    <w:rsid w:val="001A03D7"/>
    <w:rsid w:val="001E33C9"/>
    <w:rsid w:val="008D338D"/>
    <w:rsid w:val="00B561D5"/>
    <w:rsid w:val="00D8454A"/>
    <w:rsid w:val="00D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90D9"/>
  <w15:chartTrackingRefBased/>
  <w15:docId w15:val="{C41BA4BE-9051-4606-AC01-87F4C5B3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 Das</dc:creator>
  <cp:keywords/>
  <dc:description/>
  <cp:lastModifiedBy>Sangita Das</cp:lastModifiedBy>
  <cp:revision>1</cp:revision>
  <dcterms:created xsi:type="dcterms:W3CDTF">2025-03-27T05:41:00Z</dcterms:created>
  <dcterms:modified xsi:type="dcterms:W3CDTF">2025-03-27T06:32:00Z</dcterms:modified>
</cp:coreProperties>
</file>