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932A" w14:textId="72C83699" w:rsidR="00C855E7" w:rsidRPr="00C855E7" w:rsidRDefault="00C855E7" w:rsidP="00C8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</w:t>
      </w:r>
      <w:r w:rsidRPr="00C855E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NOTICE</w:t>
      </w:r>
    </w:p>
    <w:p w14:paraId="401B80D2" w14:textId="4E2FF53C" w:rsidR="00C855E7" w:rsidRPr="00C855E7" w:rsidRDefault="00C855E7" w:rsidP="00C8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</w:t>
      </w:r>
      <w:r w:rsidRPr="00C855E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Date:</w:t>
      </w:r>
      <w:r w:rsidRPr="00C855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08/04/25</w:t>
      </w:r>
      <w:r w:rsidRPr="00C855E7">
        <w:rPr>
          <w:rFonts w:ascii="Times New Roman" w:eastAsia="Times New Roman" w:hAnsi="Times New Roman" w:cs="Times New Roman"/>
          <w:sz w:val="24"/>
          <w:szCs w:val="24"/>
          <w:lang w:eastAsia="en-IN"/>
        </w:rPr>
        <w:t>]</w:t>
      </w:r>
    </w:p>
    <w:p w14:paraId="7A29D040" w14:textId="798556B0" w:rsidR="00C855E7" w:rsidRPr="00C855E7" w:rsidRDefault="00C855E7" w:rsidP="00C8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55E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</w:t>
      </w:r>
      <w:r w:rsidRPr="00C855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Display of  Assessment Copies for 4th Semester Students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43D0DDB7" w14:textId="77777777" w:rsidR="00E063D3" w:rsidRDefault="00C855E7" w:rsidP="00C8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55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is to inform all 4th semester students that the  assessment copies will be displayed on </w:t>
      </w:r>
      <w:r w:rsidRPr="00C855E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Friday at 12:30 p.m.</w:t>
      </w:r>
      <w:r w:rsidRPr="00C855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Students are requested to be present at the specified time to review their assessment papers.</w:t>
      </w:r>
    </w:p>
    <w:p w14:paraId="47031CF2" w14:textId="77777777" w:rsidR="00E063D3" w:rsidRDefault="00C855E7" w:rsidP="00C8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55E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Venue:</w:t>
      </w:r>
      <w:r w:rsidRPr="00C855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Ananda Chandra College, Room No- G 13</w:t>
      </w:r>
      <w:r w:rsidR="00E063D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4FEA290C" w14:textId="3ED686EE" w:rsidR="00C855E7" w:rsidRPr="00C855E7" w:rsidRDefault="00C855E7" w:rsidP="00C8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55E7">
        <w:rPr>
          <w:rFonts w:ascii="Times New Roman" w:eastAsia="Times New Roman" w:hAnsi="Times New Roman" w:cs="Times New Roman"/>
          <w:sz w:val="24"/>
          <w:szCs w:val="24"/>
          <w:lang w:eastAsia="en-IN"/>
        </w:rPr>
        <w:t>Please make sure to attend and check your internal assessment copies at the given time.</w:t>
      </w:r>
    </w:p>
    <w:p w14:paraId="51218119" w14:textId="341C8850" w:rsidR="00C855E7" w:rsidRDefault="00C855E7" w:rsidP="00C8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855E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Thank you.</w:t>
      </w:r>
    </w:p>
    <w:p w14:paraId="45A64066" w14:textId="1625A4A1" w:rsidR="00C855E7" w:rsidRPr="00C855E7" w:rsidRDefault="00C855E7" w:rsidP="00C8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Mrinmay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Mandal</w:t>
      </w:r>
    </w:p>
    <w:p w14:paraId="431C7268" w14:textId="77777777" w:rsidR="00C855E7" w:rsidRDefault="00C855E7"/>
    <w:sectPr w:rsidR="00C855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E7"/>
    <w:rsid w:val="00C855E7"/>
    <w:rsid w:val="00E0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D7A9"/>
  <w15:chartTrackingRefBased/>
  <w15:docId w15:val="{99FC0EB6-C297-4CF9-A786-BB9CE89D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2025-04-09T10:15:00Z</dcterms:created>
  <dcterms:modified xsi:type="dcterms:W3CDTF">2025-04-09T10:20:00Z</dcterms:modified>
</cp:coreProperties>
</file>