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28" w:rsidRDefault="00C11028"/>
    <w:p w:rsidR="00973754" w:rsidRPr="00973754" w:rsidRDefault="00973754" w:rsidP="00973754">
      <w:pPr>
        <w:jc w:val="center"/>
        <w:rPr>
          <w:rFonts w:ascii="Times New Roman" w:hAnsi="Times New Roman" w:cs="Times New Roman"/>
          <w:b/>
          <w:u w:val="single"/>
        </w:rPr>
      </w:pPr>
      <w:r w:rsidRPr="00973754">
        <w:rPr>
          <w:rFonts w:ascii="Times New Roman" w:hAnsi="Times New Roman" w:cs="Times New Roman"/>
          <w:b/>
          <w:u w:val="single"/>
        </w:rPr>
        <w:t>CLASS TEST RESULT</w:t>
      </w:r>
    </w:p>
    <w:p w:rsidR="00973754" w:rsidRPr="00973754" w:rsidRDefault="00973754" w:rsidP="00973754">
      <w:pPr>
        <w:jc w:val="center"/>
        <w:rPr>
          <w:rFonts w:ascii="Times New Roman" w:hAnsi="Times New Roman" w:cs="Times New Roman"/>
          <w:b/>
          <w:u w:val="single"/>
        </w:rPr>
      </w:pPr>
      <w:r w:rsidRPr="00973754">
        <w:rPr>
          <w:rFonts w:ascii="Times New Roman" w:hAnsi="Times New Roman" w:cs="Times New Roman"/>
          <w:b/>
          <w:u w:val="single"/>
        </w:rPr>
        <w:t>SEM VI</w:t>
      </w:r>
    </w:p>
    <w:p w:rsidR="00973754" w:rsidRPr="00973754" w:rsidRDefault="00973754" w:rsidP="00973754">
      <w:pPr>
        <w:jc w:val="center"/>
        <w:rPr>
          <w:rFonts w:ascii="Times New Roman" w:hAnsi="Times New Roman" w:cs="Times New Roman"/>
          <w:b/>
          <w:u w:val="single"/>
        </w:rPr>
      </w:pPr>
      <w:r w:rsidRPr="00973754">
        <w:rPr>
          <w:rFonts w:ascii="Times New Roman" w:hAnsi="Times New Roman" w:cs="Times New Roman"/>
          <w:b/>
          <w:bCs/>
          <w:u w:val="single"/>
        </w:rPr>
        <w:t>DSE Paper -5: BIOSAFETY AND INTELLECTUAL PROPERTY RIGHT</w:t>
      </w:r>
    </w:p>
    <w:p w:rsidR="00973754" w:rsidRDefault="00973754"/>
    <w:p w:rsidR="00973754" w:rsidRDefault="00973754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72"/>
        <w:gridCol w:w="2041"/>
        <w:gridCol w:w="2894"/>
        <w:gridCol w:w="1985"/>
      </w:tblGrid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b/>
              </w:rPr>
            </w:pPr>
            <w:r w:rsidRPr="00973754">
              <w:rPr>
                <w:rFonts w:ascii="Times New Roman" w:hAnsi="Times New Roman"/>
                <w:b/>
              </w:rPr>
              <w:t>SL.NO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73754">
              <w:rPr>
                <w:rFonts w:ascii="Times New Roman" w:hAnsi="Times New Roman"/>
                <w:b/>
              </w:rPr>
              <w:t>REGn</w:t>
            </w:r>
            <w:proofErr w:type="spellEnd"/>
            <w:r w:rsidRPr="00973754">
              <w:rPr>
                <w:rFonts w:ascii="Times New Roman" w:hAnsi="Times New Roman"/>
                <w:b/>
              </w:rPr>
              <w:t xml:space="preserve"> No.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b/>
              </w:rPr>
            </w:pPr>
            <w:r w:rsidRPr="00973754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b/>
              </w:rPr>
            </w:pPr>
            <w:r w:rsidRPr="00973754">
              <w:rPr>
                <w:rFonts w:ascii="Times New Roman" w:hAnsi="Times New Roman"/>
                <w:b/>
              </w:rPr>
              <w:t>MARKS(10)</w:t>
            </w:r>
          </w:p>
          <w:p w:rsidR="00973754" w:rsidRPr="00973754" w:rsidRDefault="00A00C91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INTERNAL 1 DATE-29</w:t>
            </w:r>
            <w:r w:rsidR="00973754" w:rsidRPr="00973754">
              <w:rPr>
                <w:rFonts w:ascii="Times New Roman" w:hAnsi="Times New Roman"/>
              </w:rPr>
              <w:t>-03-2025</w:t>
            </w:r>
          </w:p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bookmarkStart w:id="0" w:name="_GoBack"/>
        <w:bookmarkEnd w:id="0"/>
      </w:tr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tabs>
                <w:tab w:val="left" w:pos="375"/>
              </w:tabs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DEEPANKAR  RAY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3754" w:rsidRPr="00973754" w:rsidTr="00A00C91">
        <w:trPr>
          <w:trHeight w:val="30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SUBHADEEP BARMAN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ROUNAK SARKAR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NILANJAN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AMIT SARKAR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RASHMITA SHIL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3754">
              <w:rPr>
                <w:rFonts w:ascii="Times New Roman" w:hAnsi="Times New Roman"/>
                <w:color w:val="FF0000"/>
              </w:rPr>
              <w:t>ABSENT</w:t>
            </w:r>
          </w:p>
        </w:tc>
      </w:tr>
      <w:tr w:rsidR="00973754" w:rsidRPr="00973754" w:rsidTr="00A00C91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SOHANA PARVIN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3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SUSHMITA BARMAN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7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DIPRAJ PAL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52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DHRUBAJYOTI ROY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55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tabs>
                <w:tab w:val="center" w:pos="1054"/>
                <w:tab w:val="right" w:pos="2109"/>
              </w:tabs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CHANDA BARMAN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3754" w:rsidRPr="00973754" w:rsidTr="00A00C91">
        <w:trPr>
          <w:trHeight w:val="27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tabs>
                <w:tab w:val="left" w:pos="585"/>
              </w:tabs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BAISHALI PANDIT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73754" w:rsidRPr="00973754" w:rsidTr="00A00C91">
        <w:trPr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BASUNDHARA GOSWAMI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73754" w:rsidRPr="00973754" w:rsidTr="00A00C91">
        <w:trPr>
          <w:trHeight w:val="285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0192205030799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KONGKONA DEBROY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73754" w:rsidRPr="00973754" w:rsidTr="00A00C91">
        <w:trPr>
          <w:trHeight w:val="315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CHANDRANI GUHA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1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01922050307803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PIKLU ROY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37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01922050307804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PRIYANGSHU DAS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85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01922050307805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TRILOKPATI ROY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3754" w:rsidRPr="00973754" w:rsidTr="00A00C91">
        <w:trPr>
          <w:trHeight w:val="368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 xml:space="preserve">   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0192205030806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TANMAY BARMAN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73754" w:rsidRPr="00973754" w:rsidTr="00A00C91">
        <w:trPr>
          <w:trHeight w:val="252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0192205030807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SARMINA AKTAR MEHER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73754" w:rsidRPr="00973754" w:rsidTr="00A00C91">
        <w:trPr>
          <w:trHeight w:val="270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-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rPr>
                <w:rFonts w:ascii="Times New Roman" w:hAnsi="Times New Roman"/>
              </w:rPr>
            </w:pPr>
            <w:r w:rsidRPr="00973754">
              <w:rPr>
                <w:rFonts w:ascii="Times New Roman" w:hAnsi="Times New Roman"/>
              </w:rPr>
              <w:t>SUDIPTA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754" w:rsidRPr="00973754" w:rsidRDefault="00973754" w:rsidP="00973754">
            <w:pPr>
              <w:jc w:val="center"/>
              <w:rPr>
                <w:rFonts w:ascii="Times New Roman" w:hAnsi="Times New Roman"/>
                <w:color w:val="FF0000"/>
              </w:rPr>
            </w:pPr>
            <w:r w:rsidRPr="00973754">
              <w:rPr>
                <w:rFonts w:ascii="Times New Roman" w:hAnsi="Times New Roman"/>
                <w:color w:val="FF0000"/>
              </w:rPr>
              <w:t>ABSENT</w:t>
            </w:r>
          </w:p>
        </w:tc>
      </w:tr>
    </w:tbl>
    <w:p w:rsidR="00973754" w:rsidRDefault="00973754"/>
    <w:sectPr w:rsidR="00973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54"/>
    <w:rsid w:val="003B6318"/>
    <w:rsid w:val="00973754"/>
    <w:rsid w:val="00A00C91"/>
    <w:rsid w:val="00C1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5866D-8652-4AF4-8CF6-DE3C0113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73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7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2025-04-03T02:33:00Z</dcterms:created>
  <dcterms:modified xsi:type="dcterms:W3CDTF">2025-04-03T02:46:00Z</dcterms:modified>
</cp:coreProperties>
</file>